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46442" w14:textId="0CF8E880" w:rsidR="005F25C3" w:rsidRPr="002679A0" w:rsidRDefault="7B018B1C" w:rsidP="2E0759FC">
      <w:pPr>
        <w:pStyle w:val="NoSpacing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2E0759FC">
        <w:rPr>
          <w:rFonts w:ascii="Times New Roman" w:eastAsia="Times New Roman" w:hAnsi="Times New Roman" w:cs="Times New Roman"/>
          <w:sz w:val="22"/>
          <w:szCs w:val="22"/>
        </w:rPr>
        <w:t>This form requests basic information about the Applicant and project, including the signature of the authorized representative</w:t>
      </w:r>
      <w:r w:rsidR="006B7602" w:rsidRPr="2E0759FC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2E0759FC">
        <w:rPr>
          <w:rFonts w:ascii="Times New Roman" w:eastAsia="Times New Roman" w:hAnsi="Times New Roman" w:cs="Times New Roman"/>
          <w:sz w:val="22"/>
          <w:szCs w:val="22"/>
        </w:rPr>
        <w:t>The face page is the cover page of the proposal and must be completed in its entirety</w:t>
      </w:r>
      <w:r w:rsidR="006B7602" w:rsidRPr="2E0759FC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7498DB4A" w14:textId="47A3E066" w:rsidR="5C307739" w:rsidRPr="002679A0" w:rsidRDefault="5C307739" w:rsidP="004A1D86">
      <w:pPr>
        <w:pStyle w:val="NoSpacing"/>
        <w:rPr>
          <w:rFonts w:ascii="Times New Roman" w:eastAsia="Times New Roman" w:hAnsi="Times New Roman" w:cs="Times New Roman"/>
          <w:sz w:val="22"/>
          <w:szCs w:val="22"/>
        </w:rPr>
      </w:pPr>
    </w:p>
    <w:p w14:paraId="13CEDA66" w14:textId="204A39C8" w:rsidR="005F25C3" w:rsidRPr="00E273E3" w:rsidRDefault="7B018B1C" w:rsidP="004A1D86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</w:pPr>
      <w:r w:rsidRPr="00E273E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Applicant Organization Information</w:t>
      </w:r>
    </w:p>
    <w:tbl>
      <w:tblPr>
        <w:tblStyle w:val="TableGrid"/>
        <w:tblW w:w="9370" w:type="dxa"/>
        <w:tblLayout w:type="fixed"/>
        <w:tblLook w:val="04A0" w:firstRow="1" w:lastRow="0" w:firstColumn="1" w:lastColumn="0" w:noHBand="0" w:noVBand="1"/>
      </w:tblPr>
      <w:tblGrid>
        <w:gridCol w:w="3505"/>
        <w:gridCol w:w="5865"/>
      </w:tblGrid>
      <w:tr w:rsidR="1B62BD3A" w:rsidRPr="002679A0" w14:paraId="2DE3DC3A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AFD30D0" w14:textId="458B99D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Legal Name</w:t>
            </w:r>
          </w:p>
        </w:tc>
        <w:tc>
          <w:tcPr>
            <w:tcW w:w="5865" w:type="dxa"/>
            <w:vAlign w:val="bottom"/>
          </w:tcPr>
          <w:p w14:paraId="4B70EFB4" w14:textId="3EA05D42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065449C3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492E7C9" w14:textId="03A2AB38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>Legal Doing Business As (DBA) Name</w:t>
            </w:r>
            <w:r w:rsidR="5C7D0002"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>, if applicable</w:t>
            </w:r>
          </w:p>
        </w:tc>
        <w:tc>
          <w:tcPr>
            <w:tcW w:w="5865" w:type="dxa"/>
            <w:vAlign w:val="bottom"/>
          </w:tcPr>
          <w:p w14:paraId="34A1A8E3" w14:textId="2926931B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1B62BD3A" w:rsidRPr="002679A0" w14:paraId="0EE3444B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2F58218D" w14:textId="6BD0EC2A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Mailing Address</w:t>
            </w:r>
          </w:p>
          <w:p w14:paraId="3DEF5DE9" w14:textId="2EB40437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</w:p>
        </w:tc>
        <w:tc>
          <w:tcPr>
            <w:tcW w:w="5865" w:type="dxa"/>
            <w:vAlign w:val="bottom"/>
          </w:tcPr>
          <w:p w14:paraId="7E498231" w14:textId="47E63C63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1470F43A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0E5DA752" w14:textId="54556B39" w:rsidR="1B62BD3A" w:rsidRPr="002679A0" w:rsidRDefault="1B62BD3A" w:rsidP="1B7E3188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1B7E3188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</w:t>
            </w:r>
          </w:p>
          <w:p w14:paraId="496A90CA" w14:textId="40EEEAF9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If different from Mailing Address</w:t>
            </w:r>
          </w:p>
          <w:p w14:paraId="4FE64351" w14:textId="7082E694" w:rsidR="1B62BD3A" w:rsidRPr="002679A0" w:rsidRDefault="1B62BD3A" w:rsidP="49A1E833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</w:pPr>
            <w:r w:rsidRPr="49A1E83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  <w:r w:rsidR="149ED6F3" w:rsidRPr="49A1E83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. Do not include a confidential shelter address.</w:t>
            </w:r>
          </w:p>
        </w:tc>
        <w:tc>
          <w:tcPr>
            <w:tcW w:w="5865" w:type="dxa"/>
            <w:vAlign w:val="bottom"/>
          </w:tcPr>
          <w:p w14:paraId="47F1974F" w14:textId="66A78A0A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7B5915C3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7ACE9C45" w14:textId="07F475F9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Payee Name and Address</w:t>
            </w:r>
          </w:p>
          <w:p w14:paraId="022D8EA9" w14:textId="3A27ADEF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If different from Mailing &amp; Physical Address</w:t>
            </w:r>
          </w:p>
          <w:p w14:paraId="77953800" w14:textId="50344A38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street address, city, county and ZIP</w:t>
            </w:r>
          </w:p>
        </w:tc>
        <w:tc>
          <w:tcPr>
            <w:tcW w:w="5865" w:type="dxa"/>
            <w:vAlign w:val="bottom"/>
          </w:tcPr>
          <w:p w14:paraId="6C421CBF" w14:textId="446786F0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0526DDD5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D900D67" w14:textId="523E544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Website</w:t>
            </w:r>
          </w:p>
          <w:p w14:paraId="75855563" w14:textId="19D6FF6B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For public use to access information about services</w:t>
            </w:r>
            <w:r w:rsidR="37B27430"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5865" w:type="dxa"/>
            <w:vAlign w:val="bottom"/>
          </w:tcPr>
          <w:p w14:paraId="23EB4A14" w14:textId="52B06ED7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3CAA2586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1DD5B82B" w14:textId="51D7598C" w:rsidR="552A4D4E" w:rsidRPr="002679A0" w:rsidRDefault="552A4D4E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Administrative </w:t>
            </w:r>
            <w:r w:rsidR="1B62BD3A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Phone Number</w:t>
            </w:r>
          </w:p>
          <w:p w14:paraId="45043AFE" w14:textId="1D6C869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865" w:type="dxa"/>
            <w:vAlign w:val="bottom"/>
          </w:tcPr>
          <w:p w14:paraId="192C95FB" w14:textId="55991D26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5C307739" w:rsidRPr="002679A0" w14:paraId="094B73D9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6A630A9D" w14:textId="63C53284" w:rsidR="79DF5BC2" w:rsidRPr="002679A0" w:rsidRDefault="79DF5BC2" w:rsidP="00986CB9">
            <w:pPr>
              <w:pStyle w:val="NoSpacing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Hotline Phone Number</w:t>
            </w:r>
          </w:p>
          <w:p w14:paraId="2ECB1682" w14:textId="176F36CE" w:rsidR="79DF5BC2" w:rsidRPr="002679A0" w:rsidRDefault="79DF5BC2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Include number clients contact to access services</w:t>
            </w:r>
          </w:p>
        </w:tc>
        <w:tc>
          <w:tcPr>
            <w:tcW w:w="5865" w:type="dxa"/>
            <w:vAlign w:val="bottom"/>
          </w:tcPr>
          <w:p w14:paraId="42DD924E" w14:textId="2E3B561E" w:rsidR="5C307739" w:rsidRPr="002679A0" w:rsidRDefault="5C307739" w:rsidP="00986CB9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1B62BD3A" w:rsidRPr="002679A0" w14:paraId="345B9F1C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240FAB4" w14:textId="3FDE9155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Federal Tax ID Number</w:t>
            </w:r>
          </w:p>
        </w:tc>
        <w:tc>
          <w:tcPr>
            <w:tcW w:w="5865" w:type="dxa"/>
            <w:vAlign w:val="bottom"/>
          </w:tcPr>
          <w:p w14:paraId="0DDD73D2" w14:textId="1A321CB6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62DD9ED4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65E8B69B" w14:textId="57CD57C4" w:rsidR="1B62BD3A" w:rsidRPr="002679A0" w:rsidRDefault="5948E70B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Unique Entity Identifier (UEI)</w:t>
            </w:r>
          </w:p>
        </w:tc>
        <w:tc>
          <w:tcPr>
            <w:tcW w:w="5865" w:type="dxa"/>
            <w:vAlign w:val="bottom"/>
          </w:tcPr>
          <w:p w14:paraId="54AF6AD5" w14:textId="0F843EB2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251127E7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7399BD6F" w14:textId="77EA7AFC" w:rsidR="1B62BD3A" w:rsidRPr="002679A0" w:rsidRDefault="00F018B5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  <w:t>Type of Entity</w:t>
            </w:r>
          </w:p>
        </w:tc>
        <w:tc>
          <w:tcPr>
            <w:tcW w:w="5865" w:type="dxa"/>
            <w:vAlign w:val="bottom"/>
          </w:tcPr>
          <w:p w14:paraId="29575786" w14:textId="68CF23AF" w:rsidR="1B62BD3A" w:rsidRPr="002679A0" w:rsidRDefault="004D5615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151695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1B62BD3A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Nonprofit Organization</w:t>
            </w:r>
          </w:p>
        </w:tc>
      </w:tr>
      <w:tr w:rsidR="1B62BD3A" w:rsidRPr="002679A0" w14:paraId="7E196473" w14:textId="77777777" w:rsidTr="49A1E833">
        <w:trPr>
          <w:trHeight w:val="300"/>
        </w:trPr>
        <w:tc>
          <w:tcPr>
            <w:tcW w:w="9370" w:type="dxa"/>
            <w:gridSpan w:val="2"/>
            <w:tcBorders>
              <w:left w:val="nil"/>
              <w:right w:val="nil"/>
            </w:tcBorders>
            <w:vAlign w:val="bottom"/>
          </w:tcPr>
          <w:p w14:paraId="3DE6A8A1" w14:textId="77777777" w:rsidR="1B62BD3A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F4D5985" w14:textId="4B16961A" w:rsidR="00E273E3" w:rsidRPr="00E273E3" w:rsidRDefault="00E273E3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Grant Information</w:t>
            </w:r>
          </w:p>
        </w:tc>
      </w:tr>
      <w:tr w:rsidR="1B62BD3A" w:rsidRPr="002679A0" w14:paraId="1368B291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319DA3E0" w14:textId="537522A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Name of Executive Director</w:t>
            </w:r>
          </w:p>
        </w:tc>
        <w:tc>
          <w:tcPr>
            <w:tcW w:w="5865" w:type="dxa"/>
            <w:vAlign w:val="bottom"/>
          </w:tcPr>
          <w:p w14:paraId="2B715036" w14:textId="18705471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1BC5E3EE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199340D7" w14:textId="20F7D3B5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5865" w:type="dxa"/>
            <w:vAlign w:val="bottom"/>
          </w:tcPr>
          <w:p w14:paraId="10447507" w14:textId="286434B1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08265D02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D628E42" w14:textId="1D659F5F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865" w:type="dxa"/>
            <w:vAlign w:val="bottom"/>
          </w:tcPr>
          <w:p w14:paraId="32052619" w14:textId="27462246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76C330CA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376C01D1" w14:textId="14C7DBA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Name of Grant</w:t>
            </w:r>
            <w:r w:rsidR="000F743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Contact</w:t>
            </w:r>
          </w:p>
          <w:p w14:paraId="6577CFAE" w14:textId="6AE08FE3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This person will oversee the day-to-day duties of grant </w:t>
            </w:r>
          </w:p>
        </w:tc>
        <w:tc>
          <w:tcPr>
            <w:tcW w:w="5865" w:type="dxa"/>
            <w:vAlign w:val="bottom"/>
          </w:tcPr>
          <w:p w14:paraId="1DB7E257" w14:textId="489DA534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55329258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0E32641B" w14:textId="4FCF5D2B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Title of Grant Contact </w:t>
            </w:r>
          </w:p>
        </w:tc>
        <w:tc>
          <w:tcPr>
            <w:tcW w:w="5865" w:type="dxa"/>
            <w:vAlign w:val="bottom"/>
          </w:tcPr>
          <w:p w14:paraId="5051C1BD" w14:textId="62D7AA8F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22C2DA03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103B0E8D" w14:textId="68BFCBE1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5865" w:type="dxa"/>
            <w:vAlign w:val="bottom"/>
          </w:tcPr>
          <w:p w14:paraId="69F158E4" w14:textId="06B714A8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6D8EC835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7F1128DE" w14:textId="5F3C0131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865" w:type="dxa"/>
            <w:vAlign w:val="bottom"/>
          </w:tcPr>
          <w:p w14:paraId="7335B038" w14:textId="38A0294E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0478DC97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6DF94D8E" w14:textId="1279248C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of Fiscal Contact </w:t>
            </w:r>
          </w:p>
          <w:p w14:paraId="165A039C" w14:textId="2EBFA06E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This person will oversee grant expenditures and finances</w:t>
            </w:r>
          </w:p>
        </w:tc>
        <w:tc>
          <w:tcPr>
            <w:tcW w:w="5865" w:type="dxa"/>
            <w:vAlign w:val="bottom"/>
          </w:tcPr>
          <w:p w14:paraId="08922F5D" w14:textId="735D589E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59911F61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C956B2E" w14:textId="24A749F2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Title of Fiscal Contact</w:t>
            </w:r>
          </w:p>
        </w:tc>
        <w:tc>
          <w:tcPr>
            <w:tcW w:w="5865" w:type="dxa"/>
            <w:vAlign w:val="bottom"/>
          </w:tcPr>
          <w:p w14:paraId="6F2E1B24" w14:textId="5F1DA9F2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35BC7DD1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2A1A80EC" w14:textId="1B284B67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Phone</w:t>
            </w:r>
          </w:p>
        </w:tc>
        <w:tc>
          <w:tcPr>
            <w:tcW w:w="5865" w:type="dxa"/>
            <w:vAlign w:val="bottom"/>
          </w:tcPr>
          <w:p w14:paraId="018890B7" w14:textId="100D8F32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1B62BD3A" w:rsidRPr="002679A0" w14:paraId="6E901E05" w14:textId="77777777" w:rsidTr="49A1E833">
        <w:trPr>
          <w:trHeight w:val="304"/>
        </w:trPr>
        <w:tc>
          <w:tcPr>
            <w:tcW w:w="3505" w:type="dxa"/>
            <w:vAlign w:val="bottom"/>
          </w:tcPr>
          <w:p w14:paraId="65C7F66E" w14:textId="4D905DCF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Email</w:t>
            </w:r>
          </w:p>
        </w:tc>
        <w:tc>
          <w:tcPr>
            <w:tcW w:w="5865" w:type="dxa"/>
            <w:vAlign w:val="bottom"/>
          </w:tcPr>
          <w:p w14:paraId="32C34138" w14:textId="733B2250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</w:p>
        </w:tc>
      </w:tr>
      <w:tr w:rsidR="00A978DE" w:rsidRPr="002679A0" w14:paraId="19F7E4FF" w14:textId="77777777" w:rsidTr="49A1E833">
        <w:trPr>
          <w:trHeight w:val="304"/>
        </w:trPr>
        <w:tc>
          <w:tcPr>
            <w:tcW w:w="3505" w:type="dxa"/>
            <w:vAlign w:val="bottom"/>
          </w:tcPr>
          <w:p w14:paraId="29BFFEA6" w14:textId="5FA37576" w:rsidR="00A978DE" w:rsidRPr="002679A0" w:rsidRDefault="00A978DE" w:rsidP="00A978D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Does your organization have a current HHSC contract to provide shelter or nonresidential services, or a </w:t>
            </w:r>
            <w:r w:rsidR="662DD3BC"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current </w:t>
            </w:r>
            <w:r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>special nonresidential project</w:t>
            </w:r>
            <w:r w:rsidR="6B44B117"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grant</w:t>
            </w:r>
            <w:r w:rsidRPr="58646DC7">
              <w:rPr>
                <w:rFonts w:ascii="Times New Roman" w:eastAsia="Times New Roman" w:hAnsi="Times New Roman" w:cs="Times New Roman"/>
                <w:sz w:val="22"/>
                <w:szCs w:val="22"/>
              </w:rPr>
              <w:t>?</w:t>
            </w:r>
            <w:r>
              <w:tab/>
            </w:r>
          </w:p>
        </w:tc>
        <w:tc>
          <w:tcPr>
            <w:tcW w:w="5865" w:type="dxa"/>
            <w:vAlign w:val="bottom"/>
          </w:tcPr>
          <w:p w14:paraId="3F45EFCF" w14:textId="77777777" w:rsidR="00666299" w:rsidRDefault="004D5615" w:rsidP="00A978D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Times New Roman" w:hAnsi="Segoe UI Symbol" w:cs="Segoe UI Symbol"/>
                  <w:sz w:val="22"/>
                  <w:szCs w:val="22"/>
                </w:rPr>
                <w:id w:val="-1734379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DB380E">
              <w:rPr>
                <w:rFonts w:ascii="Segoe UI Symbol" w:eastAsia="Times New Roman" w:hAnsi="Segoe UI Symbol" w:cs="Segoe UI Symbol"/>
                <w:sz w:val="22"/>
                <w:szCs w:val="22"/>
              </w:rPr>
              <w:t xml:space="preserve"> </w:t>
            </w:r>
            <w:r w:rsidR="00A978DE">
              <w:rPr>
                <w:rFonts w:ascii="Times New Roman" w:eastAsia="Times New Roman" w:hAnsi="Times New Roman" w:cs="Times New Roman"/>
                <w:sz w:val="22"/>
                <w:szCs w:val="22"/>
              </w:rPr>
              <w:t>No</w:t>
            </w:r>
            <w:r w:rsidR="00DA6E0B">
              <w:rPr>
                <w:rFonts w:ascii="Times New Roman" w:eastAsia="Times New Roman" w:hAnsi="Times New Roman" w:cs="Times New Roman"/>
                <w:sz w:val="22"/>
                <w:szCs w:val="22"/>
              </w:rPr>
              <w:t>ne</w:t>
            </w:r>
          </w:p>
          <w:p w14:paraId="0183E4F3" w14:textId="790DBD0D" w:rsidR="00DB380E" w:rsidRDefault="004D5615" w:rsidP="00A978D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Segoe UI Symbol" w:eastAsia="Times New Roman" w:hAnsi="Segoe UI Symbol" w:cs="Segoe UI Symbol"/>
                  <w:sz w:val="22"/>
                  <w:szCs w:val="22"/>
                </w:rPr>
                <w:id w:val="48289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Segoe UI Symbol" w:hint="eastAsia"/>
                    <w:sz w:val="22"/>
                    <w:szCs w:val="22"/>
                  </w:rPr>
                  <w:t>☐</w:t>
                </w:r>
              </w:sdtContent>
            </w:sdt>
            <w:r w:rsidR="00DB380E">
              <w:rPr>
                <w:rFonts w:ascii="Times New Roman" w:eastAsia="Times New Roman" w:hAnsi="Times New Roman" w:cs="Times New Roman"/>
                <w:sz w:val="22"/>
                <w:szCs w:val="22"/>
              </w:rPr>
              <w:t>Special Nonresidential Project Grant</w:t>
            </w:r>
          </w:p>
          <w:p w14:paraId="2FCEB2E8" w14:textId="23CF9F97" w:rsidR="00A978DE" w:rsidRPr="00A978DE" w:rsidRDefault="004D5615" w:rsidP="00A978D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13183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978DE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Shelter Center Grant</w:t>
            </w:r>
          </w:p>
          <w:p w14:paraId="4599023E" w14:textId="069C3DBB" w:rsidR="00A978DE" w:rsidRPr="002679A0" w:rsidRDefault="004D5615" w:rsidP="00A978D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-187138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A978DE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Nonresidential Center Grant</w:t>
            </w:r>
          </w:p>
        </w:tc>
      </w:tr>
      <w:tr w:rsidR="1B62BD3A" w:rsidRPr="002679A0" w14:paraId="55A77521" w14:textId="77777777" w:rsidTr="49A1E833">
        <w:trPr>
          <w:trHeight w:val="300"/>
        </w:trPr>
        <w:tc>
          <w:tcPr>
            <w:tcW w:w="3505" w:type="dxa"/>
            <w:vAlign w:val="bottom"/>
          </w:tcPr>
          <w:p w14:paraId="4F375B4C" w14:textId="57EC0A13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Requested annual award amount</w:t>
            </w:r>
            <w:r w:rsidR="006B7602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</w:t>
            </w:r>
          </w:p>
          <w:p w14:paraId="2B795E7E" w14:textId="4C961C71" w:rsidR="1B62BD3A" w:rsidRPr="002679A0" w:rsidRDefault="409A3A2A" w:rsidP="3389C6CA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3389C6C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See </w:t>
            </w:r>
            <w:r w:rsidRPr="006B76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Section </w:t>
            </w:r>
            <w:r w:rsidR="521F9545" w:rsidRPr="006B76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5.1</w:t>
            </w:r>
            <w:r w:rsidR="521F9545" w:rsidRPr="3389C6C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3389C6CA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of the RFA for award and budget guidance.</w:t>
            </w:r>
          </w:p>
        </w:tc>
        <w:tc>
          <w:tcPr>
            <w:tcW w:w="5865" w:type="dxa"/>
            <w:vAlign w:val="bottom"/>
          </w:tcPr>
          <w:p w14:paraId="1949EF5A" w14:textId="66E3DA96" w:rsidR="1B62BD3A" w:rsidRPr="002679A0" w:rsidRDefault="1B62BD3A" w:rsidP="00986CB9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color w:val="808080" w:themeColor="background1" w:themeShade="80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14:paraId="281B127E" w14:textId="77777777" w:rsidR="00CD3D49" w:rsidRDefault="00CD3D49" w:rsidP="00CD3D49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0DC2813C" w14:textId="02F2650B" w:rsidR="00CD3D49" w:rsidRPr="00E273E3" w:rsidRDefault="00CD3D49" w:rsidP="00CD3D49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</w:pPr>
      <w:r w:rsidRPr="002679A0">
        <w:rPr>
          <w:rFonts w:ascii="Times New Roman" w:eastAsia="Times New Roman" w:hAnsi="Times New Roman" w:cs="Times New Roman"/>
          <w:b/>
          <w:bCs/>
          <w:sz w:val="22"/>
          <w:szCs w:val="22"/>
        </w:rPr>
        <w:t>Facility Information</w:t>
      </w:r>
    </w:p>
    <w:p w14:paraId="79E49038" w14:textId="77777777" w:rsidR="00CD3D49" w:rsidRPr="002679A0" w:rsidRDefault="00CD3D49" w:rsidP="00CD3D49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2679A0">
        <w:rPr>
          <w:rFonts w:ascii="Times New Roman" w:eastAsia="Times New Roman" w:hAnsi="Times New Roman" w:cs="Times New Roman"/>
          <w:i/>
          <w:iCs/>
          <w:sz w:val="22"/>
          <w:szCs w:val="22"/>
        </w:rPr>
        <w:t>Please choose a name 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title</w:t>
      </w:r>
      <w:r w:rsidRPr="002679A0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to identify this facility compared to other facilities. Be consistent in how you identify facilities throughout the RFA Application.</w:t>
      </w:r>
    </w:p>
    <w:p w14:paraId="507DA1BD" w14:textId="77777777" w:rsidR="00CD3D49" w:rsidRPr="002679A0" w:rsidRDefault="00CD3D49" w:rsidP="00CD3D49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p w14:paraId="7EB2B0FD" w14:textId="77777777" w:rsidR="00CD3D49" w:rsidRPr="002679A0" w:rsidRDefault="00CD3D49" w:rsidP="00CD3D49">
      <w:pPr>
        <w:pStyle w:val="NoSpacing"/>
        <w:tabs>
          <w:tab w:val="left" w:pos="540"/>
        </w:tabs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679A0">
        <w:rPr>
          <w:rFonts w:ascii="Times New Roman" w:eastAsia="Times New Roman" w:hAnsi="Times New Roman" w:cs="Times New Roman"/>
          <w:i/>
          <w:iCs/>
          <w:sz w:val="22"/>
          <w:szCs w:val="22"/>
        </w:rPr>
        <w:t>Nonresidential centers may also include outreach centers or offices. Please list all facilities in which family violence program services will be provided.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05"/>
        <w:gridCol w:w="6529"/>
      </w:tblGrid>
      <w:tr w:rsidR="00CD3D49" w:rsidRPr="002679A0" w14:paraId="435EA204" w14:textId="77777777" w:rsidTr="49A1E833">
        <w:tc>
          <w:tcPr>
            <w:tcW w:w="2605" w:type="dxa"/>
          </w:tcPr>
          <w:p w14:paraId="283CD83E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Main Shelter</w:t>
            </w:r>
          </w:p>
          <w:p w14:paraId="41407F97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529" w:type="dxa"/>
          </w:tcPr>
          <w:p w14:paraId="626B9F1E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Name of Main Shelter:</w:t>
            </w:r>
          </w:p>
          <w:p w14:paraId="55C424E1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0C7A38D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 (if not confidential):</w:t>
            </w:r>
          </w:p>
          <w:p w14:paraId="65DA53ED" w14:textId="20F57B37" w:rsidR="00CD3D49" w:rsidRPr="002679A0" w:rsidRDefault="004D5615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485053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CD3D49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03D2A708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  <w:tr w:rsidR="00CD3D49" w:rsidRPr="002679A0" w14:paraId="0A274D61" w14:textId="77777777" w:rsidTr="49A1E833">
        <w:tc>
          <w:tcPr>
            <w:tcW w:w="2605" w:type="dxa"/>
          </w:tcPr>
          <w:p w14:paraId="207A5191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Additional Shelter</w:t>
            </w:r>
          </w:p>
        </w:tc>
        <w:tc>
          <w:tcPr>
            <w:tcW w:w="6529" w:type="dxa"/>
          </w:tcPr>
          <w:p w14:paraId="0F97E08D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Name of Additional Shelter:</w:t>
            </w:r>
          </w:p>
          <w:p w14:paraId="508E2F87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C2319F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 (if not confidential):</w:t>
            </w:r>
          </w:p>
          <w:p w14:paraId="29F689F6" w14:textId="2946DD53" w:rsidR="00CD3D49" w:rsidRPr="002679A0" w:rsidRDefault="004D5615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-72938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CD3D49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72177D1A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  <w:tr w:rsidR="00CD3D49" w:rsidRPr="002679A0" w14:paraId="5AEDE23F" w14:textId="77777777" w:rsidTr="49A1E833">
        <w:tc>
          <w:tcPr>
            <w:tcW w:w="2605" w:type="dxa"/>
          </w:tcPr>
          <w:p w14:paraId="6EB689AD" w14:textId="4F35CC84" w:rsidR="00CD3D49" w:rsidRPr="002679A0" w:rsidRDefault="5CF28C16" w:rsidP="2436E43D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>Outreach</w:t>
            </w:r>
            <w:r w:rsidR="00CD3D49"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Center</w:t>
            </w:r>
          </w:p>
        </w:tc>
        <w:tc>
          <w:tcPr>
            <w:tcW w:w="6529" w:type="dxa"/>
          </w:tcPr>
          <w:p w14:paraId="6BCC9D84" w14:textId="73F55B3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of </w:t>
            </w:r>
            <w:r w:rsidR="00C62D6D"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>Outreach</w:t>
            </w: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Center:</w:t>
            </w:r>
          </w:p>
          <w:p w14:paraId="23C3D1E8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A587BFD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 (if not confidential):</w:t>
            </w:r>
          </w:p>
          <w:p w14:paraId="1F99500F" w14:textId="185F049C" w:rsidR="00CD3D49" w:rsidRPr="002679A0" w:rsidRDefault="004D5615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-930891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CD3D49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57A11D4C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  <w:tr w:rsidR="00CD3D49" w:rsidRPr="002679A0" w14:paraId="1BE96C2F" w14:textId="77777777" w:rsidTr="49A1E833">
        <w:tc>
          <w:tcPr>
            <w:tcW w:w="2605" w:type="dxa"/>
          </w:tcPr>
          <w:p w14:paraId="730D6B77" w14:textId="4D86B81A" w:rsidR="00CD3D49" w:rsidRPr="002679A0" w:rsidRDefault="4352C818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Outreach </w:t>
            </w:r>
            <w:r w:rsidR="00CD3D49"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>Center</w:t>
            </w:r>
          </w:p>
        </w:tc>
        <w:tc>
          <w:tcPr>
            <w:tcW w:w="6529" w:type="dxa"/>
          </w:tcPr>
          <w:p w14:paraId="64E0B99A" w14:textId="59D660EC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Name of </w:t>
            </w:r>
            <w:r w:rsidR="00C62D6D"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Outreach </w:t>
            </w:r>
            <w:r w:rsidRPr="49A1E833">
              <w:rPr>
                <w:rFonts w:ascii="Times New Roman" w:eastAsia="Times New Roman" w:hAnsi="Times New Roman" w:cs="Times New Roman"/>
                <w:sz w:val="22"/>
                <w:szCs w:val="22"/>
              </w:rPr>
              <w:t>Center:</w:t>
            </w:r>
          </w:p>
          <w:p w14:paraId="1C3D2F13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43B57B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Physical Address (if not confidential):</w:t>
            </w:r>
          </w:p>
          <w:p w14:paraId="2A9617C3" w14:textId="4D30F733" w:rsidR="00CD3D49" w:rsidRPr="002679A0" w:rsidRDefault="004D5615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494459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6299">
                  <w:rPr>
                    <w:rFonts w:ascii="MS Gothic" w:eastAsia="MS Gothic" w:hAnsi="MS Gothic" w:cs="Times New Roman" w:hint="eastAsia"/>
                    <w:sz w:val="22"/>
                    <w:szCs w:val="22"/>
                  </w:rPr>
                  <w:t>☐</w:t>
                </w:r>
              </w:sdtContent>
            </w:sdt>
            <w:r w:rsidR="00CD3D49"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Address is Confidential</w:t>
            </w:r>
          </w:p>
          <w:p w14:paraId="5B1A52DA" w14:textId="77777777" w:rsidR="00CD3D49" w:rsidRPr="002679A0" w:rsidRDefault="00CD3D49" w:rsidP="00EB37AE">
            <w:pPr>
              <w:pStyle w:val="NoSpacing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County: </w:t>
            </w:r>
          </w:p>
        </w:tc>
      </w:tr>
    </w:tbl>
    <w:p w14:paraId="140750C6" w14:textId="3C3E89D0" w:rsidR="005F25C3" w:rsidRPr="002679A0" w:rsidRDefault="37FFB248" w:rsidP="004A1D86">
      <w:pPr>
        <w:pStyle w:val="NoSpacing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</w:rPr>
      </w:pPr>
      <w:r w:rsidRPr="49A1E833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</w:p>
    <w:p w14:paraId="701B4418" w14:textId="6AC88C4A" w:rsidR="00CD3D49" w:rsidRDefault="00CD3D49" w:rsidP="004A1D86">
      <w:pPr>
        <w:pStyle w:val="NoSpacing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Board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D3D49" w14:paraId="224F0FA7" w14:textId="77777777" w:rsidTr="00CD3D49">
        <w:tc>
          <w:tcPr>
            <w:tcW w:w="4675" w:type="dxa"/>
          </w:tcPr>
          <w:p w14:paraId="3B3B27C9" w14:textId="497A21C9" w:rsidR="00CD3D49" w:rsidRP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Name of Board President</w:t>
            </w:r>
          </w:p>
        </w:tc>
        <w:tc>
          <w:tcPr>
            <w:tcW w:w="4675" w:type="dxa"/>
          </w:tcPr>
          <w:p w14:paraId="67722DAC" w14:textId="77777777" w:rsid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3D49" w14:paraId="6EBF4EA5" w14:textId="77777777" w:rsidTr="00CD3D49">
        <w:tc>
          <w:tcPr>
            <w:tcW w:w="4675" w:type="dxa"/>
          </w:tcPr>
          <w:p w14:paraId="4E185049" w14:textId="55984091" w:rsidR="00CD3D49" w:rsidRP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Phone</w:t>
            </w:r>
          </w:p>
        </w:tc>
        <w:tc>
          <w:tcPr>
            <w:tcW w:w="4675" w:type="dxa"/>
          </w:tcPr>
          <w:p w14:paraId="15CCD976" w14:textId="77777777" w:rsid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3D49" w14:paraId="22665F41" w14:textId="77777777" w:rsidTr="00CD3D49">
        <w:tc>
          <w:tcPr>
            <w:tcW w:w="4675" w:type="dxa"/>
          </w:tcPr>
          <w:p w14:paraId="3C38F46C" w14:textId="48E9D729" w:rsidR="00CD3D49" w:rsidRP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Email </w:t>
            </w:r>
          </w:p>
        </w:tc>
        <w:tc>
          <w:tcPr>
            <w:tcW w:w="4675" w:type="dxa"/>
          </w:tcPr>
          <w:p w14:paraId="70059D09" w14:textId="77777777" w:rsidR="00CD3D49" w:rsidRDefault="00CD3D49" w:rsidP="004A1D86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71CCD" w14:paraId="1A20F407" w14:textId="77777777" w:rsidTr="00CD3D49">
        <w:tc>
          <w:tcPr>
            <w:tcW w:w="4675" w:type="dxa"/>
          </w:tcPr>
          <w:p w14:paraId="3C649E8E" w14:textId="05D99EEE" w:rsidR="00F71CCD" w:rsidRDefault="00F71CCD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Mailing Address</w:t>
            </w:r>
          </w:p>
        </w:tc>
        <w:tc>
          <w:tcPr>
            <w:tcW w:w="4675" w:type="dxa"/>
          </w:tcPr>
          <w:p w14:paraId="7B2373DE" w14:textId="77777777" w:rsidR="00F71CCD" w:rsidRDefault="00F71CCD" w:rsidP="004A1D86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14:paraId="6E23C9F3" w14:textId="77777777" w:rsidR="00CD3D49" w:rsidRDefault="00CD3D49" w:rsidP="004A1D86">
      <w:pPr>
        <w:pStyle w:val="NoSpacing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77950D30" w14:textId="5B2AE1DD" w:rsidR="005F25C3" w:rsidRDefault="37FFB248" w:rsidP="004A1D86">
      <w:pPr>
        <w:pStyle w:val="NoSpacing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2679A0">
        <w:rPr>
          <w:rFonts w:ascii="Times New Roman" w:eastAsia="Times New Roman" w:hAnsi="Times New Roman" w:cs="Times New Roman"/>
          <w:b/>
          <w:bCs/>
          <w:sz w:val="22"/>
          <w:szCs w:val="22"/>
        </w:rPr>
        <w:t>Signature</w:t>
      </w:r>
    </w:p>
    <w:p w14:paraId="03A6339C" w14:textId="77777777" w:rsidR="002679A0" w:rsidRPr="002679A0" w:rsidRDefault="002679A0" w:rsidP="004A1D86">
      <w:pPr>
        <w:pStyle w:val="NoSpacing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33"/>
        <w:gridCol w:w="3117"/>
      </w:tblGrid>
      <w:tr w:rsidR="1B62BD3A" w:rsidRPr="002679A0" w14:paraId="224F7686" w14:textId="77777777" w:rsidTr="00585129">
        <w:trPr>
          <w:trHeight w:val="300"/>
        </w:trPr>
        <w:tc>
          <w:tcPr>
            <w:tcW w:w="9350" w:type="dxa"/>
            <w:gridSpan w:val="2"/>
          </w:tcPr>
          <w:p w14:paraId="3CCB06EF" w14:textId="30E3753F" w:rsidR="1B62BD3A" w:rsidRPr="002679A0" w:rsidRDefault="1B62BD3A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I certify that the information provided in this form is, to the best of my knowledge, complete and accurate; that the named legal entity has authorized me, as its representative, to submit this application.</w:t>
            </w:r>
          </w:p>
        </w:tc>
      </w:tr>
      <w:tr w:rsidR="1B62BD3A" w:rsidRPr="002679A0" w14:paraId="09ACFF86" w14:textId="77777777" w:rsidTr="00585129">
        <w:trPr>
          <w:trHeight w:val="300"/>
        </w:trPr>
        <w:tc>
          <w:tcPr>
            <w:tcW w:w="9350" w:type="dxa"/>
            <w:gridSpan w:val="2"/>
          </w:tcPr>
          <w:p w14:paraId="238D3CD0" w14:textId="13408213" w:rsidR="1B62BD3A" w:rsidRPr="002679A0" w:rsidRDefault="1B62BD3A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Signature of Authorized Representative:</w:t>
            </w:r>
          </w:p>
        </w:tc>
      </w:tr>
      <w:tr w:rsidR="1B62BD3A" w:rsidRPr="002679A0" w14:paraId="73DEF7B0" w14:textId="77777777" w:rsidTr="00585129">
        <w:trPr>
          <w:trHeight w:val="300"/>
        </w:trPr>
        <w:tc>
          <w:tcPr>
            <w:tcW w:w="6233" w:type="dxa"/>
          </w:tcPr>
          <w:p w14:paraId="3F816DFE" w14:textId="29E4FAE8" w:rsidR="1B62BD3A" w:rsidRPr="002679A0" w:rsidRDefault="1B62BD3A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Printed Name of Authorized Representative:</w:t>
            </w:r>
          </w:p>
        </w:tc>
        <w:tc>
          <w:tcPr>
            <w:tcW w:w="3117" w:type="dxa"/>
          </w:tcPr>
          <w:p w14:paraId="4ACB05E9" w14:textId="2B8067A7" w:rsidR="1B62BD3A" w:rsidRPr="002679A0" w:rsidRDefault="1B62BD3A" w:rsidP="004A1D86">
            <w:pPr>
              <w:pStyle w:val="NoSpacing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679A0">
              <w:rPr>
                <w:rFonts w:ascii="Times New Roman" w:eastAsia="Times New Roman" w:hAnsi="Times New Roman" w:cs="Times New Roman"/>
                <w:sz w:val="22"/>
                <w:szCs w:val="22"/>
              </w:rPr>
              <w:t>Date:</w:t>
            </w:r>
          </w:p>
        </w:tc>
      </w:tr>
    </w:tbl>
    <w:p w14:paraId="2C078E63" w14:textId="08F4D203" w:rsidR="005F25C3" w:rsidRPr="002679A0" w:rsidRDefault="005F25C3" w:rsidP="004A1D86">
      <w:pPr>
        <w:pStyle w:val="NoSpacing"/>
        <w:rPr>
          <w:rFonts w:ascii="Times New Roman" w:eastAsia="Times New Roman" w:hAnsi="Times New Roman" w:cs="Times New Roman"/>
          <w:sz w:val="22"/>
          <w:szCs w:val="22"/>
        </w:rPr>
      </w:pPr>
    </w:p>
    <w:sectPr w:rsidR="005F25C3" w:rsidRPr="002679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B0CC2" w14:textId="77777777" w:rsidR="00EB5FE2" w:rsidRDefault="00EB5FE2">
      <w:pPr>
        <w:spacing w:after="0" w:line="240" w:lineRule="auto"/>
      </w:pPr>
      <w:r>
        <w:separator/>
      </w:r>
    </w:p>
  </w:endnote>
  <w:endnote w:type="continuationSeparator" w:id="0">
    <w:p w14:paraId="081B11AA" w14:textId="77777777" w:rsidR="00EB5FE2" w:rsidRDefault="00EB5FE2">
      <w:pPr>
        <w:spacing w:after="0" w:line="240" w:lineRule="auto"/>
      </w:pPr>
      <w:r>
        <w:continuationSeparator/>
      </w:r>
    </w:p>
  </w:endnote>
  <w:endnote w:type="continuationNotice" w:id="1">
    <w:p w14:paraId="2AD41CF2" w14:textId="77777777" w:rsidR="00EB5FE2" w:rsidRDefault="00EB5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86874" w14:textId="77777777" w:rsidR="00EA7B8F" w:rsidRDefault="00EA7B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92D363E" w14:paraId="31520FB4" w14:textId="77777777" w:rsidTr="3389C6CA">
      <w:trPr>
        <w:trHeight w:val="300"/>
        <w:jc w:val="center"/>
      </w:trPr>
      <w:tc>
        <w:tcPr>
          <w:tcW w:w="3120" w:type="dxa"/>
        </w:tcPr>
        <w:p w14:paraId="4960949C" w14:textId="0D703B9E" w:rsidR="392D363E" w:rsidRDefault="392D363E" w:rsidP="3389C6CA">
          <w:pPr>
            <w:tabs>
              <w:tab w:val="center" w:pos="4680"/>
              <w:tab w:val="right" w:pos="9360"/>
            </w:tabs>
            <w:spacing w:line="240" w:lineRule="auto"/>
          </w:pPr>
        </w:p>
      </w:tc>
      <w:tc>
        <w:tcPr>
          <w:tcW w:w="3120" w:type="dxa"/>
        </w:tcPr>
        <w:p w14:paraId="3BD596EC" w14:textId="3871870F" w:rsidR="392D363E" w:rsidRDefault="3389C6CA" w:rsidP="3389C6CA">
          <w:pPr>
            <w:pStyle w:val="Header"/>
            <w:jc w:val="center"/>
            <w:rPr>
              <w:rFonts w:ascii="Times New Roman" w:eastAsia="Times New Roman" w:hAnsi="Times New Roman" w:cs="Times New Roman"/>
              <w:sz w:val="18"/>
              <w:szCs w:val="18"/>
            </w:rPr>
          </w:pP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t>RFA No. HHS00</w:t>
          </w:r>
          <w:r w:rsidR="004C4615">
            <w:rPr>
              <w:rFonts w:ascii="Times New Roman" w:eastAsia="Times New Roman" w:hAnsi="Times New Roman" w:cs="Times New Roman"/>
              <w:sz w:val="20"/>
              <w:szCs w:val="20"/>
            </w:rPr>
            <w:t>16500</w:t>
          </w:r>
        </w:p>
        <w:p w14:paraId="18696802" w14:textId="68191D0C" w:rsidR="392D363E" w:rsidRDefault="392D363E" w:rsidP="392D363E">
          <w:pPr>
            <w:pStyle w:val="Header"/>
            <w:jc w:val="center"/>
          </w:pPr>
        </w:p>
      </w:tc>
      <w:tc>
        <w:tcPr>
          <w:tcW w:w="3120" w:type="dxa"/>
        </w:tcPr>
        <w:p w14:paraId="34FF578A" w14:textId="40D2395A" w:rsidR="392D363E" w:rsidRDefault="392D363E" w:rsidP="3389C6CA">
          <w:pPr>
            <w:pStyle w:val="Header"/>
            <w:ind w:right="-115"/>
            <w:jc w:val="right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fldChar w:fldCharType="begin"/>
          </w:r>
          <w:r>
            <w:instrText>PAGE</w:instrText>
          </w:r>
          <w:r w:rsidRPr="3389C6CA">
            <w:fldChar w:fldCharType="separate"/>
          </w:r>
          <w:r w:rsidR="00F47B58">
            <w:rPr>
              <w:noProof/>
            </w:rPr>
            <w:t>1</w:t>
          </w:r>
          <w:r w:rsidRPr="3389C6CA">
            <w:rPr>
              <w:rFonts w:ascii="Times New Roman" w:eastAsia="Times New Roman" w:hAnsi="Times New Roman" w:cs="Times New Roman"/>
              <w:sz w:val="20"/>
              <w:szCs w:val="20"/>
            </w:rPr>
            <w:fldChar w:fldCharType="end"/>
          </w:r>
        </w:p>
      </w:tc>
    </w:tr>
  </w:tbl>
  <w:p w14:paraId="41F39410" w14:textId="0692443B" w:rsidR="392D363E" w:rsidRDefault="392D363E" w:rsidP="392D36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06381" w14:textId="77777777" w:rsidR="00EA7B8F" w:rsidRDefault="00EA7B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714E4" w14:textId="77777777" w:rsidR="00EB5FE2" w:rsidRDefault="00EB5FE2">
      <w:pPr>
        <w:spacing w:after="0" w:line="240" w:lineRule="auto"/>
      </w:pPr>
      <w:r>
        <w:separator/>
      </w:r>
    </w:p>
  </w:footnote>
  <w:footnote w:type="continuationSeparator" w:id="0">
    <w:p w14:paraId="1D574AFF" w14:textId="77777777" w:rsidR="00EB5FE2" w:rsidRDefault="00EB5FE2">
      <w:pPr>
        <w:spacing w:after="0" w:line="240" w:lineRule="auto"/>
      </w:pPr>
      <w:r>
        <w:continuationSeparator/>
      </w:r>
    </w:p>
  </w:footnote>
  <w:footnote w:type="continuationNotice" w:id="1">
    <w:p w14:paraId="3E0C93F9" w14:textId="77777777" w:rsidR="00EB5FE2" w:rsidRDefault="00EB5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B8CDF" w14:textId="77777777" w:rsidR="00EA7B8F" w:rsidRDefault="00EA7B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389C6CA" w14:paraId="25867779" w14:textId="77777777" w:rsidTr="2E0759FC">
      <w:trPr>
        <w:trHeight w:val="300"/>
      </w:trPr>
      <w:tc>
        <w:tcPr>
          <w:tcW w:w="3120" w:type="dxa"/>
        </w:tcPr>
        <w:p w14:paraId="3F5FA2AF" w14:textId="77777777" w:rsidR="3389C6CA" w:rsidRDefault="2E0759FC" w:rsidP="44458404">
          <w:pPr>
            <w:pStyle w:val="NoSpacing"/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</w:pPr>
          <w:r w:rsidRPr="2E0759FC"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  <w:t>Form A</w:t>
          </w:r>
          <w:r w:rsidR="00B62C24"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  <w:t>,</w:t>
          </w:r>
          <w:r w:rsidRPr="2E0759FC"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  <w:t xml:space="preserve"> FACE PAGE</w:t>
          </w:r>
        </w:p>
        <w:p w14:paraId="5E617272" w14:textId="2D0C1042" w:rsidR="00B62C24" w:rsidRDefault="00EA7B8F" w:rsidP="44458404">
          <w:pPr>
            <w:pStyle w:val="NoSpacing"/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  <w:t xml:space="preserve">RFA </w:t>
          </w:r>
          <w:r w:rsidR="00B62C24">
            <w:rPr>
              <w:rFonts w:ascii="Times New Roman" w:eastAsia="Times New Roman" w:hAnsi="Times New Roman" w:cs="Times New Roman"/>
              <w:b/>
              <w:bCs/>
              <w:sz w:val="22"/>
              <w:szCs w:val="22"/>
            </w:rPr>
            <w:t>HHS0016500</w:t>
          </w:r>
        </w:p>
      </w:tc>
      <w:tc>
        <w:tcPr>
          <w:tcW w:w="3120" w:type="dxa"/>
        </w:tcPr>
        <w:p w14:paraId="477790CC" w14:textId="1CFC7013" w:rsidR="3389C6CA" w:rsidRDefault="3389C6CA" w:rsidP="3389C6CA">
          <w:pPr>
            <w:pStyle w:val="Header"/>
            <w:jc w:val="center"/>
          </w:pPr>
        </w:p>
      </w:tc>
      <w:tc>
        <w:tcPr>
          <w:tcW w:w="3120" w:type="dxa"/>
        </w:tcPr>
        <w:p w14:paraId="0EB8CFF9" w14:textId="16F7B9ED" w:rsidR="3389C6CA" w:rsidRDefault="3389C6CA" w:rsidP="3389C6CA">
          <w:pPr>
            <w:pStyle w:val="Header"/>
            <w:ind w:right="-115"/>
            <w:jc w:val="right"/>
          </w:pPr>
        </w:p>
      </w:tc>
    </w:tr>
  </w:tbl>
  <w:p w14:paraId="07B5025A" w14:textId="57D20EDC" w:rsidR="3389C6CA" w:rsidRDefault="3389C6CA" w:rsidP="3389C6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89B86" w14:textId="77777777" w:rsidR="00EA7B8F" w:rsidRDefault="00EA7B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3E1DB5"/>
    <w:rsid w:val="0005721B"/>
    <w:rsid w:val="0007AB97"/>
    <w:rsid w:val="000E6F33"/>
    <w:rsid w:val="000F7439"/>
    <w:rsid w:val="0015090F"/>
    <w:rsid w:val="00174844"/>
    <w:rsid w:val="00242409"/>
    <w:rsid w:val="002679A0"/>
    <w:rsid w:val="002B6F64"/>
    <w:rsid w:val="003055C2"/>
    <w:rsid w:val="0042397A"/>
    <w:rsid w:val="0047662B"/>
    <w:rsid w:val="004A1D86"/>
    <w:rsid w:val="004C4615"/>
    <w:rsid w:val="004D5615"/>
    <w:rsid w:val="00507FEE"/>
    <w:rsid w:val="0053601F"/>
    <w:rsid w:val="00585129"/>
    <w:rsid w:val="005F25C3"/>
    <w:rsid w:val="006568FF"/>
    <w:rsid w:val="00666299"/>
    <w:rsid w:val="006B7602"/>
    <w:rsid w:val="007414E8"/>
    <w:rsid w:val="007B2A5B"/>
    <w:rsid w:val="00896DAE"/>
    <w:rsid w:val="008F5453"/>
    <w:rsid w:val="00937D60"/>
    <w:rsid w:val="00941101"/>
    <w:rsid w:val="009700B7"/>
    <w:rsid w:val="00986CB9"/>
    <w:rsid w:val="00993170"/>
    <w:rsid w:val="00A000A1"/>
    <w:rsid w:val="00A978DE"/>
    <w:rsid w:val="00B03507"/>
    <w:rsid w:val="00B51B65"/>
    <w:rsid w:val="00B62C24"/>
    <w:rsid w:val="00BA0CEC"/>
    <w:rsid w:val="00C62D6D"/>
    <w:rsid w:val="00CC0E28"/>
    <w:rsid w:val="00CC7129"/>
    <w:rsid w:val="00CD3D49"/>
    <w:rsid w:val="00D3291F"/>
    <w:rsid w:val="00D82513"/>
    <w:rsid w:val="00DA6E0B"/>
    <w:rsid w:val="00DB380E"/>
    <w:rsid w:val="00E26D53"/>
    <w:rsid w:val="00E273E3"/>
    <w:rsid w:val="00E978F8"/>
    <w:rsid w:val="00EA7B8F"/>
    <w:rsid w:val="00EB37AE"/>
    <w:rsid w:val="00EB5FE2"/>
    <w:rsid w:val="00F018B5"/>
    <w:rsid w:val="00F265BD"/>
    <w:rsid w:val="00F47B58"/>
    <w:rsid w:val="00F71CCD"/>
    <w:rsid w:val="00FB4C14"/>
    <w:rsid w:val="03A13EE1"/>
    <w:rsid w:val="048E857E"/>
    <w:rsid w:val="056B6BDD"/>
    <w:rsid w:val="082C05BD"/>
    <w:rsid w:val="0F3E1DB5"/>
    <w:rsid w:val="13CA8DC5"/>
    <w:rsid w:val="149ED6F3"/>
    <w:rsid w:val="1B62BD3A"/>
    <w:rsid w:val="1B7E3188"/>
    <w:rsid w:val="1C4E8DD6"/>
    <w:rsid w:val="1E2EA399"/>
    <w:rsid w:val="1E41D559"/>
    <w:rsid w:val="2436E43D"/>
    <w:rsid w:val="2772CC5B"/>
    <w:rsid w:val="2E0759FC"/>
    <w:rsid w:val="2E1BE916"/>
    <w:rsid w:val="3389C6CA"/>
    <w:rsid w:val="37B27430"/>
    <w:rsid w:val="37FFB248"/>
    <w:rsid w:val="392D363E"/>
    <w:rsid w:val="395534CF"/>
    <w:rsid w:val="3BC205FB"/>
    <w:rsid w:val="404D228E"/>
    <w:rsid w:val="409A3A2A"/>
    <w:rsid w:val="4200CC4B"/>
    <w:rsid w:val="4352C818"/>
    <w:rsid w:val="43A34E07"/>
    <w:rsid w:val="44458404"/>
    <w:rsid w:val="492FF972"/>
    <w:rsid w:val="49A1E833"/>
    <w:rsid w:val="4B65B89A"/>
    <w:rsid w:val="4DA6245B"/>
    <w:rsid w:val="50EFAF7F"/>
    <w:rsid w:val="521F9545"/>
    <w:rsid w:val="552A4D4E"/>
    <w:rsid w:val="56B029AF"/>
    <w:rsid w:val="58646DC7"/>
    <w:rsid w:val="5948E70B"/>
    <w:rsid w:val="5BC4A2D4"/>
    <w:rsid w:val="5C307739"/>
    <w:rsid w:val="5C7D0002"/>
    <w:rsid w:val="5CF28C16"/>
    <w:rsid w:val="610167A3"/>
    <w:rsid w:val="64C53E46"/>
    <w:rsid w:val="662DD3BC"/>
    <w:rsid w:val="6B44B117"/>
    <w:rsid w:val="6BC77971"/>
    <w:rsid w:val="6E300D49"/>
    <w:rsid w:val="6FA60B94"/>
    <w:rsid w:val="71A291FF"/>
    <w:rsid w:val="7865E7FD"/>
    <w:rsid w:val="78A82A3B"/>
    <w:rsid w:val="79DF5BC2"/>
    <w:rsid w:val="7B018B1C"/>
    <w:rsid w:val="7D1B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E1DB5"/>
  <w15:chartTrackingRefBased/>
  <w15:docId w15:val="{3CF2FFE7-20BC-4144-8207-B57A74A1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table" w:styleId="TableWeb2">
    <w:name w:val="Table Web 2"/>
    <w:basedOn w:val="TableNormal"/>
    <w:uiPriority w:val="99"/>
    <w:rsid w:val="00E273E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F47B5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47B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7B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B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B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B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B62E26-12AA-4447-8B88-B8724FBAA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DED20B-B482-430E-B9B0-DBFB8EA8E788}">
  <ds:schemaRefs>
    <ds:schemaRef ds:uri="http://www.w3.org/XML/1998/namespace"/>
    <ds:schemaRef ds:uri="d853a810-d2a2-4c28-9ad9-9100c9a22e04"/>
    <ds:schemaRef ds:uri="66cc60f9-bcf5-46de-a6a0-bcb6be8df58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420d855-e0b5-4c18-8e7e-c5e5fb5fa99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195692-1693-4BAC-BCA6-CD2CC35B3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2369</Characters>
  <Application>Microsoft Office Word</Application>
  <DocSecurity>0</DocSecurity>
  <Lines>19</Lines>
  <Paragraphs>5</Paragraphs>
  <ScaleCrop>false</ScaleCrop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Baccus,Breall (HHSC)</dc:creator>
  <cp:keywords/>
  <dc:description/>
  <cp:lastModifiedBy>Deboer,Carolyn (HHSC)</cp:lastModifiedBy>
  <cp:revision>3</cp:revision>
  <dcterms:created xsi:type="dcterms:W3CDTF">2025-10-07T13:27:00Z</dcterms:created>
  <dcterms:modified xsi:type="dcterms:W3CDTF">2025-10-07T13:28:00Z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